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6C2B4" w14:textId="77777777" w:rsidR="008B04C5" w:rsidRDefault="006B76E2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4EE6C2B5" w14:textId="77777777" w:rsidR="008B04C5" w:rsidRDefault="008B04C5">
      <w:pPr>
        <w:rPr>
          <w:rFonts w:ascii="Arial" w:eastAsia="Arial" w:hAnsi="Arial" w:cs="Arial"/>
          <w:b/>
          <w:sz w:val="20"/>
          <w:szCs w:val="20"/>
        </w:rPr>
      </w:pPr>
    </w:p>
    <w:p w14:paraId="4EE6C2B6" w14:textId="77777777" w:rsidR="008B04C5" w:rsidRDefault="008B04C5">
      <w:pPr>
        <w:rPr>
          <w:rFonts w:ascii="Arial" w:eastAsia="Arial" w:hAnsi="Arial" w:cs="Arial"/>
          <w:b/>
          <w:sz w:val="20"/>
          <w:szCs w:val="20"/>
        </w:rPr>
      </w:pPr>
    </w:p>
    <w:p w14:paraId="4EE6C2B8" w14:textId="77777777" w:rsidR="008B04C5" w:rsidRDefault="008B04C5"/>
    <w:p w14:paraId="4EE6C2B9" w14:textId="77777777" w:rsidR="008B04C5" w:rsidRDefault="00606D50" w:rsidP="00606D50">
      <w:pPr>
        <w:pStyle w:val="Ttulo1"/>
        <w:tabs>
          <w:tab w:val="center" w:pos="4703"/>
          <w:tab w:val="left" w:pos="7951"/>
        </w:tabs>
        <w:spacing w:before="0" w:after="0" w:line="360" w:lineRule="auto"/>
        <w:rPr>
          <w:sz w:val="18"/>
          <w:szCs w:val="18"/>
        </w:rPr>
      </w:pPr>
      <w:r>
        <w:rPr>
          <w:sz w:val="18"/>
          <w:szCs w:val="18"/>
        </w:rPr>
        <w:tab/>
      </w:r>
      <w:proofErr w:type="gramStart"/>
      <w:r w:rsidR="006B76E2">
        <w:rPr>
          <w:sz w:val="18"/>
          <w:szCs w:val="18"/>
        </w:rPr>
        <w:t xml:space="preserve">CARTA </w:t>
      </w:r>
      <w:r w:rsidR="009B48CD">
        <w:rPr>
          <w:sz w:val="18"/>
          <w:szCs w:val="18"/>
        </w:rPr>
        <w:t xml:space="preserve"> MANIFIESTO</w:t>
      </w:r>
      <w:proofErr w:type="gramEnd"/>
      <w:r w:rsidR="006B76E2"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</w:p>
    <w:p w14:paraId="4EE6C2BA" w14:textId="77777777" w:rsidR="008B04C5" w:rsidRDefault="008B04C5">
      <w:pPr>
        <w:rPr>
          <w:rFonts w:ascii="Arial" w:eastAsia="Arial" w:hAnsi="Arial" w:cs="Arial"/>
          <w:sz w:val="18"/>
          <w:szCs w:val="18"/>
        </w:rPr>
      </w:pPr>
    </w:p>
    <w:p w14:paraId="4EE6C2BB" w14:textId="77777777" w:rsidR="008B04C5" w:rsidRDefault="008B04C5">
      <w:pPr>
        <w:jc w:val="both"/>
        <w:rPr>
          <w:rFonts w:ascii="Arial" w:eastAsia="Arial" w:hAnsi="Arial" w:cs="Arial"/>
          <w:sz w:val="18"/>
          <w:szCs w:val="18"/>
        </w:rPr>
      </w:pPr>
    </w:p>
    <w:p w14:paraId="4EE6C2BC" w14:textId="77777777" w:rsidR="009B48CD" w:rsidRPr="009B48CD" w:rsidRDefault="006B76E2" w:rsidP="009B48C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Quien </w:t>
      </w:r>
      <w:r w:rsidR="009B48CD">
        <w:rPr>
          <w:rFonts w:ascii="Arial" w:eastAsia="Arial" w:hAnsi="Arial" w:cs="Arial"/>
          <w:color w:val="000000"/>
          <w:sz w:val="20"/>
          <w:szCs w:val="20"/>
        </w:rPr>
        <w:t xml:space="preserve">suscribe _____________________, representante legal de ____________________, manifiesto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bajo protesta de decir verdad </w:t>
      </w:r>
      <w:r w:rsidR="009B48CD">
        <w:rPr>
          <w:rFonts w:ascii="Arial" w:eastAsia="Arial" w:hAnsi="Arial" w:cs="Arial"/>
          <w:color w:val="000000"/>
          <w:sz w:val="20"/>
          <w:szCs w:val="20"/>
        </w:rPr>
        <w:t xml:space="preserve">que </w:t>
      </w:r>
      <w:r w:rsidR="0063626A">
        <w:rPr>
          <w:rFonts w:ascii="Arial" w:eastAsia="Arial" w:hAnsi="Arial" w:cs="Arial"/>
          <w:color w:val="000000"/>
          <w:sz w:val="20"/>
          <w:szCs w:val="20"/>
        </w:rPr>
        <w:t>no ejecuto</w:t>
      </w:r>
      <w:r w:rsidR="009B48CD" w:rsidRPr="009B48CD">
        <w:rPr>
          <w:rFonts w:ascii="Arial" w:eastAsia="Arial" w:hAnsi="Arial" w:cs="Arial"/>
          <w:color w:val="000000"/>
          <w:sz w:val="20"/>
          <w:szCs w:val="20"/>
        </w:rPr>
        <w:t xml:space="preserve"> con otro participante acciones que impliquen o tengan por objeto obtener un beneficio o </w:t>
      </w:r>
      <w:r w:rsidR="009B48CD">
        <w:rPr>
          <w:rFonts w:ascii="Arial" w:eastAsia="Arial" w:hAnsi="Arial" w:cs="Arial"/>
          <w:color w:val="000000"/>
          <w:sz w:val="20"/>
          <w:szCs w:val="20"/>
        </w:rPr>
        <w:t>v</w:t>
      </w:r>
      <w:r w:rsidR="009B48CD" w:rsidRPr="009B48CD">
        <w:rPr>
          <w:rFonts w:ascii="Arial" w:eastAsia="Arial" w:hAnsi="Arial" w:cs="Arial"/>
          <w:color w:val="000000"/>
          <w:sz w:val="20"/>
          <w:szCs w:val="20"/>
        </w:rPr>
        <w:t>entaja indebida en el procedimiento</w:t>
      </w:r>
      <w:r w:rsidR="009B48CD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4EE6C2BD" w14:textId="77777777" w:rsidR="008B04C5" w:rsidRDefault="008B04C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4EE6C2BE" w14:textId="77777777" w:rsidR="008B04C5" w:rsidRDefault="008B04C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4EE6C2BF" w14:textId="77777777" w:rsidR="008B04C5" w:rsidRDefault="008B04C5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4EE6C2C0" w14:textId="77777777" w:rsidR="008B04C5" w:rsidRDefault="008B04C5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4EE6C2C1" w14:textId="77777777" w:rsidR="008B04C5" w:rsidRDefault="008B04C5">
      <w:pPr>
        <w:pStyle w:val="Ttulo1"/>
        <w:jc w:val="center"/>
        <w:rPr>
          <w:sz w:val="18"/>
          <w:szCs w:val="18"/>
        </w:rPr>
      </w:pPr>
    </w:p>
    <w:p w14:paraId="4EE6C2C2" w14:textId="77777777" w:rsidR="008B04C5" w:rsidRDefault="006B76E2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4EE6C2C3" w14:textId="77777777" w:rsidR="008B04C5" w:rsidRDefault="008B04C5"/>
    <w:p w14:paraId="4EE6C2C4" w14:textId="77777777" w:rsidR="008B04C5" w:rsidRDefault="006B76E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4EE6C2C5" w14:textId="5EFACCDA" w:rsidR="008B04C5" w:rsidRDefault="00BC7853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6B76E2">
        <w:rPr>
          <w:rFonts w:ascii="Arial" w:eastAsia="Arial" w:hAnsi="Arial" w:cs="Arial"/>
          <w:b/>
          <w:sz w:val="18"/>
          <w:szCs w:val="18"/>
        </w:rPr>
        <w:t>Representante</w:t>
      </w:r>
      <w:r w:rsidR="00312859"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6B76E2"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4EE6C2C6" w14:textId="77777777" w:rsidR="008B04C5" w:rsidRDefault="008B04C5"/>
    <w:sectPr w:rsidR="008B04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7C2C0" w14:textId="77777777" w:rsidR="004C6DFA" w:rsidRDefault="004C6DFA">
      <w:r>
        <w:separator/>
      </w:r>
    </w:p>
  </w:endnote>
  <w:endnote w:type="continuationSeparator" w:id="0">
    <w:p w14:paraId="16133277" w14:textId="77777777" w:rsidR="004C6DFA" w:rsidRDefault="004C6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6C2D0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6C2D1" w14:textId="77777777" w:rsidR="008B04C5" w:rsidRDefault="006B76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6C2D3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DDFAD" w14:textId="77777777" w:rsidR="004C6DFA" w:rsidRDefault="004C6DFA">
      <w:r>
        <w:separator/>
      </w:r>
    </w:p>
  </w:footnote>
  <w:footnote w:type="continuationSeparator" w:id="0">
    <w:p w14:paraId="566A2820" w14:textId="77777777" w:rsidR="004C6DFA" w:rsidRDefault="004C6D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6C2CB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6C2CC" w14:textId="0DCD4353" w:rsidR="008B04C5" w:rsidRDefault="006B76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 xml:space="preserve">ANEXO </w:t>
    </w:r>
    <w:r w:rsidR="00BC7853">
      <w:rPr>
        <w:rFonts w:ascii="Cambria" w:eastAsia="Cambria" w:hAnsi="Cambria" w:cs="Cambria"/>
        <w:b/>
        <w:color w:val="000000"/>
      </w:rPr>
      <w:t>N</w:t>
    </w:r>
  </w:p>
  <w:p w14:paraId="4EE6C2CD" w14:textId="77777777" w:rsidR="008B04C5" w:rsidRDefault="008B04C5">
    <w:pPr>
      <w:rPr>
        <w:rFonts w:ascii="Cambria" w:eastAsia="Cambria" w:hAnsi="Cambria" w:cs="Cambria"/>
        <w:b/>
        <w:sz w:val="20"/>
        <w:szCs w:val="20"/>
      </w:rPr>
    </w:pPr>
  </w:p>
  <w:p w14:paraId="4EE6C2CF" w14:textId="60255603" w:rsidR="008B04C5" w:rsidRDefault="00D81403" w:rsidP="00D8140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 w:rsidRPr="00D81403">
      <w:rPr>
        <w:rFonts w:ascii="Arial" w:hAnsi="Arial" w:cs="Arial"/>
        <w:b/>
        <w:bCs/>
        <w:color w:val="000000"/>
        <w:sz w:val="20"/>
        <w:szCs w:val="18"/>
        <w:lang w:eastAsia="es-MX"/>
      </w:rPr>
      <w:t>Invitación Internacional bajo cobertura de tratados electrónica con Invitación a cuando menos tres personas No. M3F-52201325-1 para la adquisición de equipo de cómputo y de tecnologías de la información, equipo de comunicación y telecomunicación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6C2D2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71D4B"/>
    <w:multiLevelType w:val="multilevel"/>
    <w:tmpl w:val="082E4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155149A"/>
    <w:multiLevelType w:val="hybridMultilevel"/>
    <w:tmpl w:val="F278824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7474507">
    <w:abstractNumId w:val="0"/>
  </w:num>
  <w:num w:numId="2" w16cid:durableId="9795032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4C5"/>
    <w:rsid w:val="00087C38"/>
    <w:rsid w:val="001D3171"/>
    <w:rsid w:val="00312859"/>
    <w:rsid w:val="004C6DFA"/>
    <w:rsid w:val="00606D50"/>
    <w:rsid w:val="0063626A"/>
    <w:rsid w:val="006B76E2"/>
    <w:rsid w:val="00724F2F"/>
    <w:rsid w:val="008A58D7"/>
    <w:rsid w:val="008B04C5"/>
    <w:rsid w:val="008E0230"/>
    <w:rsid w:val="009B48CD"/>
    <w:rsid w:val="00B50B8D"/>
    <w:rsid w:val="00B642B1"/>
    <w:rsid w:val="00BC7853"/>
    <w:rsid w:val="00D81403"/>
    <w:rsid w:val="00E75CEC"/>
    <w:rsid w:val="00F45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E6C2B4"/>
  <w15:docId w15:val="{24A92545-A3B0-421C-98E7-BE48D6853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Ulby/huUXySRpGno/EMEfMaaUw==">AMUW2mX8pY5VpncIpmI3OvcTHN/W66dNbDQ+qz+bJA8XfDTTPVIBrC5sG0phUkJXowNDAmlWpP5vzTiBEj1KCdbUm81agAy808WxuvCKaPhKyFhFgHLfazWppPWuyowkRPLF2BLl9zcJ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68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OPatino</dc:creator>
  <cp:lastModifiedBy>Ma. Elena Agüero Soto</cp:lastModifiedBy>
  <cp:revision>8</cp:revision>
  <dcterms:created xsi:type="dcterms:W3CDTF">2025-07-22T16:14:00Z</dcterms:created>
  <dcterms:modified xsi:type="dcterms:W3CDTF">2025-10-16T21:10:00Z</dcterms:modified>
</cp:coreProperties>
</file>